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D09" w:rsidRPr="00836D09" w:rsidRDefault="00836D09" w:rsidP="00836D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09">
        <w:rPr>
          <w:rFonts w:ascii="Times New Roman" w:hAnsi="Times New Roman" w:cs="Times New Roman"/>
          <w:b/>
          <w:sz w:val="28"/>
          <w:szCs w:val="28"/>
          <w:u w:val="single"/>
        </w:rPr>
        <w:t>Учебный план программы</w:t>
      </w:r>
    </w:p>
    <w:p w:rsidR="00836D09" w:rsidRDefault="00836D09" w:rsidP="00836D09">
      <w:pPr>
        <w:jc w:val="center"/>
        <w:rPr>
          <w:b/>
          <w:sz w:val="28"/>
          <w:u w:val="single"/>
        </w:rPr>
      </w:pPr>
    </w:p>
    <w:tbl>
      <w:tblPr>
        <w:tblW w:w="4851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1770"/>
        <w:gridCol w:w="2551"/>
        <w:gridCol w:w="1277"/>
        <w:gridCol w:w="1416"/>
        <w:gridCol w:w="1560"/>
      </w:tblGrid>
      <w:tr w:rsidR="00836D09" w:rsidRPr="00836D09" w:rsidTr="00836D09">
        <w:trPr>
          <w:tblHeader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ind w:left="-24" w:right="-6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№ </w:t>
            </w: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дисциплины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 разряд</w:t>
            </w:r>
          </w:p>
        </w:tc>
      </w:tr>
      <w:tr w:rsidR="00836D09" w:rsidRPr="00836D09" w:rsidTr="00836D09">
        <w:trPr>
          <w:tblHeader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836D09" w:rsidRPr="00836D09" w:rsidTr="00836D09">
        <w:trPr>
          <w:tblHeader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ind w:left="-60" w:right="-63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836D09" w:rsidRPr="00836D09" w:rsidTr="00836D09">
        <w:trPr>
          <w:trHeight w:val="567"/>
          <w:tblHeader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09" w:rsidRPr="00836D09" w:rsidRDefault="00836D09" w:rsidP="001569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теоретических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практических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4" w:anchor="Par201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Правовая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5" w:anchor="Par372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Тактико-специальная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6" w:anchor="Par538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Техническая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7" w:anchor="Par667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Психологическая 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8" w:anchor="Par760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Огневая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9" w:anchor="Par852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6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Использование специальных средств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color w:val="000099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0" w:anchor="Par943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7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Оказание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первой помощи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5(1)</w:t>
            </w:r>
          </w:p>
        </w:tc>
      </w:tr>
      <w:tr w:rsidR="00836D09" w:rsidRPr="00836D09" w:rsidTr="00836D09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1" w:anchor="Par1252" w:tooltip="Ссылка на текущий документ" w:history="1">
              <w:r w:rsidRPr="00836D09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8</w:t>
              </w:r>
            </w:hyperlink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Специальная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физическая 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4(1)</w:t>
            </w:r>
          </w:p>
        </w:tc>
      </w:tr>
      <w:tr w:rsidR="00836D09" w:rsidRPr="00836D09" w:rsidTr="00836D09">
        <w:trPr>
          <w:trHeight w:val="7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/>
              </w:rPr>
              <w:t>Противодействие терроризму.</w:t>
            </w:r>
            <w:r w:rsidRPr="00836D09">
              <w:rPr>
                <w:rFonts w:ascii="Times New Roman" w:hAnsi="Times New Roman" w:cs="Times New Roman"/>
              </w:rPr>
              <w:t xml:space="preserve"> </w:t>
            </w:r>
            <w:r w:rsidRPr="00836D09">
              <w:rPr>
                <w:rFonts w:ascii="Times New Roman" w:hAnsi="Times New Roman" w:cs="Times New Roman"/>
                <w:spacing w:val="-2"/>
                <w:sz w:val="22"/>
                <w:szCs w:val="22"/>
                <w:lang w:eastAsia="ru-RU"/>
              </w:rPr>
              <w:t>Обеспечение антитеррористической защищенности объектов.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b/>
                <w:color w:val="0000CC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2(1)</w:t>
            </w:r>
          </w:p>
        </w:tc>
      </w:tr>
      <w:tr w:rsidR="00836D09" w:rsidRPr="00836D09" w:rsidTr="00836D09">
        <w:trPr>
          <w:trHeight w:val="1012"/>
          <w:jc w:val="center"/>
        </w:trPr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83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проводится по каждой дисциплине в форме зачета; время проведения включено в общее время освоения дисциплин (указано в скобках в графах для практических занятий).</w:t>
            </w:r>
          </w:p>
        </w:tc>
      </w:tr>
      <w:tr w:rsidR="00836D09" w:rsidRPr="00836D09" w:rsidTr="00836D09">
        <w:trPr>
          <w:jc w:val="center"/>
        </w:trPr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Итоговая аттестация (квалификационный экзамен)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теоретических знаний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36D09" w:rsidRPr="00836D09" w:rsidTr="00836D09">
        <w:trPr>
          <w:trHeight w:val="936"/>
          <w:jc w:val="center"/>
        </w:trPr>
        <w:tc>
          <w:tcPr>
            <w:tcW w:w="1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Практическая квалификационная работа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836D09" w:rsidRPr="00836D09" w:rsidTr="00836D09">
        <w:trPr>
          <w:jc w:val="center"/>
        </w:trPr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D09" w:rsidRPr="00836D09" w:rsidRDefault="00836D09" w:rsidP="00156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36D0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</w:tr>
    </w:tbl>
    <w:p w:rsidR="00836D09" w:rsidRDefault="00836D09" w:rsidP="00836D09">
      <w:pPr>
        <w:jc w:val="center"/>
      </w:pPr>
    </w:p>
    <w:sectPr w:rsidR="0083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09"/>
    <w:rsid w:val="008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8D88"/>
  <w15:chartTrackingRefBased/>
  <w15:docId w15:val="{D7BAC152-AB64-1141-864A-CF859722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oksili_shop@mail.ru</dc:creator>
  <cp:keywords/>
  <dc:description/>
  <cp:lastModifiedBy>oksili_shop@mail.ru</cp:lastModifiedBy>
  <cp:revision>1</cp:revision>
  <dcterms:created xsi:type="dcterms:W3CDTF">2025-02-03T01:35:00Z</dcterms:created>
  <dcterms:modified xsi:type="dcterms:W3CDTF">2025-02-03T01:39:00Z</dcterms:modified>
</cp:coreProperties>
</file>